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E7A5E" w14:textId="77777777" w:rsidR="00EF4F44" w:rsidRPr="00075AD8" w:rsidRDefault="008E2CAE" w:rsidP="006A0387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Pressemitteilung der futronic GmbH</w:t>
      </w:r>
    </w:p>
    <w:p w14:paraId="2BA9443D" w14:textId="77777777" w:rsidR="003702E1" w:rsidRPr="00075AD8" w:rsidRDefault="003702E1" w:rsidP="006A0387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17AB94B4" w14:textId="77777777" w:rsidR="004C09EB" w:rsidRPr="00075AD8" w:rsidRDefault="008A7BA8" w:rsidP="006A0387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075AD8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Michael Maier verstärkt </w:t>
      </w:r>
      <w:proofErr w:type="spellStart"/>
      <w:r w:rsidR="00771BAE" w:rsidRPr="00075AD8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futronic</w:t>
      </w:r>
      <w:r w:rsidRPr="00075AD8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s</w:t>
      </w:r>
      <w:proofErr w:type="spellEnd"/>
      <w:r w:rsidRPr="00075AD8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Vertriebsteam</w:t>
      </w:r>
    </w:p>
    <w:p w14:paraId="2C748E3D" w14:textId="77777777" w:rsidR="004C09EB" w:rsidRPr="00075AD8" w:rsidRDefault="003509A2" w:rsidP="006A0387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lang w:val="de-DE"/>
        </w:rPr>
      </w:pPr>
      <w:r w:rsidRPr="00075AD8">
        <w:rPr>
          <w:rFonts w:ascii="Arial" w:hAnsi="Arial" w:cs="Arial"/>
          <w:color w:val="000000" w:themeColor="text1"/>
          <w:lang w:val="de-DE"/>
        </w:rPr>
        <w:t>41-Jähriger bringt internationale Erfahrung aus unterschiedlichen Branchen mit</w:t>
      </w:r>
    </w:p>
    <w:p w14:paraId="0E8193A1" w14:textId="77777777" w:rsidR="00EF4F44" w:rsidRPr="00075AD8" w:rsidRDefault="00EF4F44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14:paraId="1C093652" w14:textId="35EEBD4D" w:rsidR="00AB26EA" w:rsidRPr="00075AD8" w:rsidRDefault="00470DBB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  <w:r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Tettnang, </w:t>
      </w:r>
      <w:r w:rsidR="00A52987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23</w:t>
      </w:r>
      <w:r w:rsidR="008E2CAE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. </w:t>
      </w:r>
      <w:r w:rsidR="008A7BA8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Februar</w:t>
      </w:r>
      <w:r w:rsidR="008E2CAE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 202</w:t>
      </w:r>
      <w:r w:rsidR="008A7BA8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3</w:t>
      </w:r>
      <w:r w:rsidR="008E2CAE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 – </w:t>
      </w:r>
      <w:r w:rsidR="00054AAF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Michael Maier verstärkt seit Anfang des Jahres </w:t>
      </w:r>
      <w:proofErr w:type="spellStart"/>
      <w:r w:rsidR="00054AAF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futronics</w:t>
      </w:r>
      <w:proofErr w:type="spellEnd"/>
      <w:r w:rsidR="00054AAF" w:rsidRPr="00A52987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 Ver</w:t>
      </w:r>
      <w:r w:rsidR="00054AAF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triebsmannschaft. </w:t>
      </w:r>
      <w:r w:rsidR="00FB78C1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An der Seite von Murat Yolaçan und Marc </w:t>
      </w:r>
      <w:proofErr w:type="spellStart"/>
      <w:r w:rsidR="00FB78C1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Meersschaut</w:t>
      </w:r>
      <w:proofErr w:type="spellEnd"/>
      <w:r w:rsidR="00FB78C1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 kümmert er sich um Bestandskunden und </w:t>
      </w:r>
      <w:r w:rsidR="007253F7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N</w:t>
      </w:r>
      <w:r w:rsidR="00FB78C1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eugeschäft, </w:t>
      </w:r>
      <w:r w:rsidR="003F231F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um spannende und vielversprechende Projekte </w:t>
      </w:r>
      <w:r w:rsidR="00BF113C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vor allem in </w:t>
      </w:r>
      <w:r w:rsidR="0066165C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Westeuropa sowie </w:t>
      </w:r>
      <w:r w:rsidR="00BF113C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Nord- und </w:t>
      </w:r>
      <w:r w:rsidR="0066165C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Südamerika. </w:t>
      </w:r>
      <w:r w:rsidR="00FB78C1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Der 41-Jährige </w:t>
      </w:r>
      <w:r w:rsidR="00BF113C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ist neu in der Glasbranche, bringt aber jahrelange Erfahrung </w:t>
      </w:r>
      <w:r w:rsidR="00AB26EA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im internationalen Vertrieb mittelständischer </w:t>
      </w:r>
      <w:r w:rsidR="00D14ADC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U</w:t>
      </w:r>
      <w:r w:rsidR="00AB26EA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 xml:space="preserve">nternehmen aus verschiedenen anderen </w:t>
      </w:r>
      <w:r w:rsidR="00D14ADC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Technologieb</w:t>
      </w:r>
      <w:r w:rsidR="00AB26EA" w:rsidRPr="00075AD8"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  <w:t>ranchen mit.</w:t>
      </w:r>
    </w:p>
    <w:p w14:paraId="2875AF6C" w14:textId="77777777" w:rsidR="00AB26EA" w:rsidRPr="00075AD8" w:rsidRDefault="00AB26EA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14:paraId="45D78E96" w14:textId="2FEBCB45" w:rsidR="00EA166D" w:rsidRPr="00075AD8" w:rsidRDefault="00712586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  <w:r w:rsidRPr="00075AD8">
        <w:rPr>
          <w:rFonts w:ascii="Arial" w:hAnsi="Arial" w:cs="Arial"/>
          <w:color w:val="000000" w:themeColor="text1"/>
          <w:sz w:val="20"/>
          <w:szCs w:val="20"/>
          <w:lang w:val="de-DE"/>
        </w:rPr>
        <w:t>futronic stärkt sein Vertriebsteam</w:t>
      </w:r>
      <w:r w:rsidR="0027768F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075AD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– und holt mit 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Michael Maier einen erfahrenen Sales Manager an Bord. Der 41-Jährige </w:t>
      </w:r>
      <w:r w:rsidR="00C564B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kümmert sich seit Anfang des Jahres a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n der Seite von Murat Yolaçan und Marc </w:t>
      </w:r>
      <w:proofErr w:type="spellStart"/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Meersschaut</w:t>
      </w:r>
      <w:proofErr w:type="spellEnd"/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um Bestandskunden und Neugeschäft, um spannende und vielversprechende </w:t>
      </w:r>
      <w:r w:rsidR="003F231F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Projekte 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vor allem in Westeuropa sowie Nord- und Südamerika.</w:t>
      </w:r>
    </w:p>
    <w:p w14:paraId="7985EDDA" w14:textId="77777777" w:rsidR="00EA166D" w:rsidRDefault="00EA166D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2202AA79" w14:textId="77777777" w:rsidR="00495CAB" w:rsidRPr="00075AD8" w:rsidRDefault="00495CAB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  <w:r w:rsidRPr="00075AD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Persönlicher Kontakt im Fokus</w:t>
      </w:r>
    </w:p>
    <w:p w14:paraId="5B52BB8C" w14:textId="77777777" w:rsidR="00C564BA" w:rsidRPr="00075AD8" w:rsidRDefault="00992E0F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Im Fo</w:t>
      </w:r>
      <w:r w:rsidR="00405163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k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us steht dabei der persönliche Kontakt</w:t>
      </w:r>
      <w:r w:rsidR="006C488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, das sei ihm besonders wichtig, </w:t>
      </w:r>
      <w:r w:rsidR="0034183F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betont</w:t>
      </w:r>
      <w:r w:rsidR="006C488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Maier. </w:t>
      </w:r>
      <w:r w:rsidR="00526567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So wird </w:t>
      </w:r>
      <w:r w:rsidR="006C488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er </w:t>
      </w:r>
      <w:r w:rsidR="006A0387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künftig </w:t>
      </w:r>
      <w:r w:rsidR="00526567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viel auf Reisen sein, um Kunden und Geschäftspartner kennenzulernen, </w:t>
      </w:r>
      <w:r w:rsidR="00977E1F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zuzuhören, </w:t>
      </w:r>
      <w:r w:rsidR="00AB6710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individuelle Bedarfe auszuloten</w:t>
      </w:r>
      <w:r w:rsidR="0001675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.</w:t>
      </w:r>
      <w:r w:rsidR="00463EF3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AD517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Und natürlich wird </w:t>
      </w:r>
      <w:r w:rsidR="0034183F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Vertriebsprofi </w:t>
      </w:r>
      <w:r w:rsidR="0089150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Maier</w:t>
      </w:r>
      <w:r w:rsidR="00AD517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51294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geme</w:t>
      </w:r>
      <w:r w:rsidR="00885FB0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i</w:t>
      </w:r>
      <w:r w:rsidR="0051294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nsam mit den Kollegen </w:t>
      </w:r>
      <w:r w:rsidR="00AD517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futronic auf internationalen Fachmessen </w:t>
      </w:r>
      <w:r w:rsidR="00924842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vertreten, </w:t>
      </w:r>
      <w:r w:rsidR="00D5677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Produkte und Lösungen präsentieren und</w:t>
      </w:r>
      <w:r w:rsidR="00FF7EE7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bei Fragen rund um </w:t>
      </w:r>
      <w:r w:rsidR="00D5677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Steuerungen und Antriebe des </w:t>
      </w:r>
      <w:r w:rsidR="003851D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Tettnan</w:t>
      </w:r>
      <w:r w:rsidR="00F36253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g</w:t>
      </w:r>
      <w:r w:rsidR="003851D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er </w:t>
      </w:r>
      <w:r w:rsidR="00D5677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Automatisierungs</w:t>
      </w:r>
      <w:r w:rsidR="00EA0413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s</w:t>
      </w:r>
      <w:r w:rsidR="00D5677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pezialisten Rede und Antwort stehen.</w:t>
      </w:r>
    </w:p>
    <w:p w14:paraId="0FF1D0AA" w14:textId="77777777" w:rsidR="0095113C" w:rsidRDefault="0095113C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4ADEC553" w14:textId="77777777" w:rsidR="0034183F" w:rsidRPr="00075AD8" w:rsidRDefault="0034183F" w:rsidP="0034183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  <w:r w:rsidRPr="00075AD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Internationale Vertriebserfahrung in verschiedensten Branchen</w:t>
      </w:r>
    </w:p>
    <w:p w14:paraId="5F44EA80" w14:textId="77777777" w:rsidR="0034183F" w:rsidRDefault="0034183F" w:rsidP="0034183F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Maier 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ist neu in der Glasbranche, bringt aber jahrelange Erfahrung im internationalen Vertrieb mittelständischer Unternehmen aus verschiedenen anderen Technologiebranchen mit. </w:t>
      </w:r>
      <w:r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"Michael Maier ist offen und kann sich schnell in komplexe Themen einarbeiten", sagt Stephan </w:t>
      </w:r>
      <w:proofErr w:type="spellStart"/>
      <w:r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Pies</w:t>
      </w:r>
      <w:proofErr w:type="spellEnd"/>
      <w:r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, Leiter Vertrieb bei futronic. "Wir sind überzeugt, er wird seinen Teil dazu beitragen, futronic weiter voranzubringen</w:t>
      </w:r>
      <w:r w:rsidR="00EF32E5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und </w:t>
      </w:r>
      <w:r w:rsidR="00EF32E5" w:rsidRPr="00EF32E5">
        <w:rPr>
          <w:rFonts w:ascii="Arial" w:hAnsi="Arial" w:cs="Arial"/>
          <w:color w:val="000000" w:themeColor="text1"/>
          <w:sz w:val="20"/>
          <w:szCs w:val="20"/>
          <w:lang w:val="de-DE"/>
        </w:rPr>
        <w:t>die Zukunft des Unternehmens mitzugestalten</w:t>
      </w:r>
      <w:r w:rsidR="00EF32E5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. Wir </w:t>
      </w:r>
      <w:r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freuen uns, Michael </w:t>
      </w:r>
      <w:r w:rsidR="00281944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dabei zu </w:t>
      </w:r>
      <w:r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haben."</w:t>
      </w:r>
    </w:p>
    <w:p w14:paraId="71E5192C" w14:textId="77777777" w:rsidR="0034183F" w:rsidRDefault="0034183F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7D03A3AB" w14:textId="188AF5DD" w:rsidR="008C0F58" w:rsidRPr="008C0F58" w:rsidRDefault="008C0F58" w:rsidP="0075131D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  <w:r w:rsidRPr="008C0F5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lastRenderedPageBreak/>
        <w:t xml:space="preserve">In </w:t>
      </w:r>
      <w:r w:rsidR="0027768F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 xml:space="preserve">der Welt </w:t>
      </w:r>
      <w:r w:rsidRPr="008C0F5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zuhause, in der Heimat verwurzelt</w:t>
      </w:r>
    </w:p>
    <w:p w14:paraId="0FAACC89" w14:textId="77777777" w:rsidR="007A3C88" w:rsidRDefault="009F4643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Michael Maier ist in Tettnang beim Bodensee geboren und aufgewachsen. </w:t>
      </w:r>
      <w:r w:rsidR="00381C79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Nach dem Abitur absolvierte er </w:t>
      </w:r>
      <w:r w:rsidR="00FD6E87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bei einem Weltmarktführer </w:t>
      </w:r>
      <w:r w:rsidR="0001675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aus der Region </w:t>
      </w:r>
      <w:r w:rsidR="00381C79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zunächst eine Ausbildung zum Industriekaufmann </w:t>
      </w:r>
      <w:r w:rsidR="00341C3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mit </w:t>
      </w:r>
      <w:r w:rsidR="00E74CB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Zusatzqualifikation "Internationales Wirtschaftsmanagement"</w:t>
      </w:r>
      <w:r w:rsidR="00453CDB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. </w:t>
      </w:r>
      <w:r w:rsidR="00224FA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Zuletzt verantwortet</w:t>
      </w:r>
      <w:r w:rsidR="00FE169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e</w:t>
      </w:r>
      <w:r w:rsidR="00224FA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5B468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Maier</w:t>
      </w:r>
      <w:r w:rsidR="00224FA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570EC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in</w:t>
      </w:r>
      <w:r w:rsidR="00FC0AD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s</w:t>
      </w:r>
      <w:r w:rsidR="00570EC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gesamt elf Jahre lang </w:t>
      </w:r>
      <w:r w:rsidR="00224FA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den internationalen Vertrieb eines Unternehmens mit Sitz in seiner Heimatstadt, </w:t>
      </w:r>
      <w:r w:rsidR="007F67CD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war</w:t>
      </w:r>
      <w:r w:rsidR="00224FA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AD4A3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in verschiedenen Positionen </w:t>
      </w:r>
      <w:r w:rsidR="00224FA8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für verschiedene </w:t>
      </w:r>
      <w:r w:rsidR="006F17DD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Märkte zuständig</w:t>
      </w:r>
      <w:r w:rsidR="00C41D60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.</w:t>
      </w:r>
      <w:r w:rsidR="004B736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C12432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U</w:t>
      </w:r>
      <w:r w:rsidR="006F17DD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nter anderem für Frankreich</w:t>
      </w:r>
      <w:r w:rsidR="004212F9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, an das er sein </w:t>
      </w:r>
      <w:r w:rsidR="00BE0832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H</w:t>
      </w:r>
      <w:r w:rsidR="004212F9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erz verloren hat, </w:t>
      </w:r>
      <w:r w:rsidR="00270B3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oder </w:t>
      </w:r>
      <w:r w:rsidR="00D75DE6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Großbritannien</w:t>
      </w:r>
      <w:r w:rsidR="00E76AD5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. Er </w:t>
      </w:r>
      <w:r w:rsidR="0011612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arbeitet</w:t>
      </w:r>
      <w:r w:rsidR="001819D9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e</w:t>
      </w:r>
      <w:r w:rsidR="0011612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683A2B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und lebt</w:t>
      </w:r>
      <w:r w:rsidR="001819D9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e</w:t>
      </w:r>
      <w:r w:rsidR="00683A2B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a</w:t>
      </w:r>
      <w:r w:rsidR="008D1591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uch </w:t>
      </w:r>
      <w:r w:rsidR="0011612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zeitweilig in </w:t>
      </w:r>
      <w:r w:rsidR="00813E6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Paris</w:t>
      </w:r>
      <w:r w:rsidR="001B3C97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, </w:t>
      </w:r>
      <w:r w:rsidR="00813E6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London</w:t>
      </w:r>
      <w:r w:rsidR="001B3C97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und Detroit</w:t>
      </w:r>
      <w:r w:rsidR="008C458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, blieb jedoch immer in der </w:t>
      </w:r>
      <w:r w:rsidR="00F8585A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H</w:t>
      </w:r>
      <w:r w:rsidR="008C458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eimat verwurzelt.</w:t>
      </w:r>
      <w:r w:rsidR="0075131D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3A39B1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Michael Maier</w:t>
      </w:r>
      <w:r w:rsidR="007C4972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, leidenschaftlicher Radfahrer</w:t>
      </w:r>
      <w:r w:rsidR="00A15BE7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, lebt mit </w:t>
      </w:r>
      <w:r w:rsidR="00933E9F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seiner Familie </w:t>
      </w:r>
      <w:r w:rsidR="00A15BE7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in </w:t>
      </w:r>
      <w:r w:rsidR="007C4972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Tettnang</w:t>
      </w:r>
      <w:r w:rsidR="00F6274C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p w14:paraId="26756F86" w14:textId="77777777" w:rsidR="001C188B" w:rsidRDefault="001C188B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024433A9" w14:textId="77777777" w:rsidR="004C09EB" w:rsidRPr="00075AD8" w:rsidRDefault="008E2CAE" w:rsidP="006A0387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contextualSpacing/>
        <w:rPr>
          <w:rStyle w:val="Ohne"/>
          <w:rFonts w:cs="Arial"/>
          <w:color w:val="000000" w:themeColor="text1"/>
          <w:sz w:val="20"/>
          <w:szCs w:val="20"/>
        </w:rPr>
      </w:pPr>
      <w:r w:rsidRPr="00075AD8">
        <w:rPr>
          <w:rStyle w:val="Ohne"/>
          <w:rFonts w:cs="Arial"/>
          <w:b/>
          <w:bCs/>
          <w:color w:val="000000" w:themeColor="text1"/>
          <w:sz w:val="20"/>
          <w:szCs w:val="20"/>
        </w:rPr>
        <w:t>Information:</w:t>
      </w:r>
      <w:r w:rsidRPr="00075AD8">
        <w:rPr>
          <w:rStyle w:val="Ohne"/>
          <w:rFonts w:cs="Arial"/>
          <w:color w:val="000000" w:themeColor="text1"/>
          <w:sz w:val="20"/>
          <w:szCs w:val="20"/>
        </w:rPr>
        <w:t xml:space="preserve"> </w:t>
      </w:r>
      <w:hyperlink r:id="rId6" w:history="1">
        <w:r w:rsidRPr="00075AD8">
          <w:rPr>
            <w:rStyle w:val="Hyperlink1"/>
            <w:rFonts w:cs="Arial"/>
            <w:color w:val="000000" w:themeColor="text1"/>
          </w:rPr>
          <w:t>www.futronic.de</w:t>
        </w:r>
      </w:hyperlink>
    </w:p>
    <w:p w14:paraId="0D7E94EB" w14:textId="77777777" w:rsidR="004C09EB" w:rsidRPr="00075AD8" w:rsidRDefault="004C09EB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  <w:lang w:val="de-DE"/>
        </w:rPr>
      </w:pPr>
    </w:p>
    <w:p w14:paraId="4C23A987" w14:textId="77777777" w:rsidR="004C09EB" w:rsidRPr="00075AD8" w:rsidRDefault="008E2CAE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075AD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Abbildungen</w:t>
      </w:r>
    </w:p>
    <w:p w14:paraId="47CD1964" w14:textId="77777777" w:rsidR="00A52A3A" w:rsidRDefault="00A52A3A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contextualSpacing/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  <w:proofErr w:type="spellStart"/>
      <w:r w:rsidRPr="00A52A3A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futronic_Michael</w:t>
      </w:r>
      <w:proofErr w:type="spellEnd"/>
      <w:r w:rsidRPr="00A52A3A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 xml:space="preserve"> Maier.jpg</w:t>
      </w:r>
    </w:p>
    <w:p w14:paraId="14C12451" w14:textId="137698B5" w:rsidR="004C09EB" w:rsidRPr="00075AD8" w:rsidRDefault="008E2CAE" w:rsidP="006A0387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075AD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 xml:space="preserve">Bildunterschrift: </w:t>
      </w:r>
      <w:r w:rsidR="0075131D" w:rsidRPr="0075131D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Der Neue im Vertrieb: </w:t>
      </w:r>
      <w:r w:rsidR="0075131D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Michael </w:t>
      </w:r>
      <w:r w:rsidR="0075131D"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Maier hat ein Faible für Sprachen, für das geschliffene Wort, er kann mit Menschen – und überzeugen. 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 xml:space="preserve">(Foto: </w:t>
      </w:r>
      <w:r w:rsidR="0075131D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Paul Meyer/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  <w:lang w:val="de-DE"/>
        </w:rPr>
        <w:t>futronic)</w:t>
      </w:r>
    </w:p>
    <w:p w14:paraId="509AEBE0" w14:textId="77777777" w:rsidR="004C09EB" w:rsidRPr="00075AD8" w:rsidRDefault="004C09EB" w:rsidP="006A0387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257CFE8" w14:textId="77777777" w:rsidR="004C09EB" w:rsidRPr="00075AD8" w:rsidRDefault="008E2CAE" w:rsidP="006A0387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75AD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</w:rPr>
        <w:t>Ü</w:t>
      </w:r>
      <w:r w:rsidRPr="00075AD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  <w:lang w:val="pt-PT"/>
        </w:rPr>
        <w:t>ber futronic</w:t>
      </w:r>
    </w:p>
    <w:p w14:paraId="5DCFE7D2" w14:textId="77777777" w:rsidR="004C09EB" w:rsidRPr="00075AD8" w:rsidRDefault="008E2CAE" w:rsidP="006A0387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75AD8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Die futronic GmbH ist einer der weltweit führenden Anbieter im Bereich komplexer Automatisierungslösungen für Maschinen und Anlagen. Der Schwerpunkt liegt vor allem auf den Branchen Behälterglas, Wirtschaftsglas, Schüttgut, Getränkeherstellung, Handling &amp; Montage. In den vergangenen Jahren ist das Unternehmen stark gewachsen und betreut mit derzeit rund </w:t>
      </w:r>
      <w:r w:rsidR="003D0CA4" w:rsidRPr="00075AD8">
        <w:rPr>
          <w:rStyle w:val="Ohne"/>
          <w:rFonts w:ascii="Arial" w:hAnsi="Arial" w:cs="Arial"/>
          <w:color w:val="000000" w:themeColor="text1"/>
          <w:sz w:val="20"/>
          <w:szCs w:val="20"/>
        </w:rPr>
        <w:t>9</w:t>
      </w:r>
      <w:r w:rsidRPr="00075AD8">
        <w:rPr>
          <w:rStyle w:val="Ohne"/>
          <w:rFonts w:ascii="Arial" w:hAnsi="Arial" w:cs="Arial"/>
          <w:color w:val="000000" w:themeColor="text1"/>
          <w:sz w:val="20"/>
          <w:szCs w:val="20"/>
        </w:rPr>
        <w:t>0 Mitarbeitern allein für die Glas produzierende Industrie rund 1050 Anlagen auf der ganzen Welt. Geschäftsführer sind Michael Preuß und Christian Benz. futronic, gegründet 1972, ist ein Unternehmen der Jetter AG.</w:t>
      </w:r>
    </w:p>
    <w:p w14:paraId="0BFD5CC0" w14:textId="77777777" w:rsidR="004C09EB" w:rsidRPr="00075AD8" w:rsidRDefault="004C09EB" w:rsidP="006A0387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contextualSpacing/>
        <w:rPr>
          <w:rFonts w:eastAsia="Times New Roman" w:cs="Arial"/>
          <w:color w:val="000000" w:themeColor="text1"/>
          <w:sz w:val="20"/>
          <w:szCs w:val="20"/>
        </w:rPr>
      </w:pPr>
    </w:p>
    <w:p w14:paraId="11DBF616" w14:textId="77777777" w:rsidR="004C09EB" w:rsidRPr="00075AD8" w:rsidRDefault="008E2CAE" w:rsidP="006A0387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contextualSpacing/>
        <w:rPr>
          <w:rStyle w:val="Ohne"/>
          <w:rFonts w:ascii="Arial" w:eastAsia="Arial Unicode MS" w:hAnsi="Arial" w:cs="Arial"/>
          <w:color w:val="000000" w:themeColor="text1"/>
          <w:sz w:val="20"/>
          <w:szCs w:val="20"/>
        </w:rPr>
      </w:pPr>
      <w:r w:rsidRPr="00075AD8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</w:rPr>
        <w:t>Rückfragehinweis für die Redaktionen</w:t>
      </w:r>
    </w:p>
    <w:p w14:paraId="3E7C76A5" w14:textId="77777777" w:rsidR="004D3ABB" w:rsidRPr="00A62AA2" w:rsidRDefault="008E2CAE" w:rsidP="006A0387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contextualSpacing/>
        <w:rPr>
          <w:rStyle w:val="Ohne"/>
          <w:rFonts w:ascii="Arial" w:hAnsi="Arial" w:cs="Arial"/>
          <w:color w:val="000000" w:themeColor="text1"/>
          <w:sz w:val="20"/>
          <w:szCs w:val="20"/>
        </w:rPr>
      </w:pPr>
      <w:r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futronic GmbH, </w:t>
      </w:r>
      <w:r w:rsidR="006F31F1"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Stephan </w:t>
      </w:r>
      <w:proofErr w:type="spellStart"/>
      <w:r w:rsidR="006F31F1"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>Pies</w:t>
      </w:r>
      <w:proofErr w:type="spellEnd"/>
      <w:r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701A1"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+49 </w:t>
      </w:r>
      <w:r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>7542 5307-</w:t>
      </w:r>
      <w:r w:rsidR="00486B68"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>600</w:t>
      </w:r>
      <w:r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>,</w:t>
      </w:r>
      <w:r w:rsidR="00C84057" w:rsidRPr="00A62AA2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 stephan.pies@futronic.de</w:t>
      </w:r>
    </w:p>
    <w:p w14:paraId="47E06AD0" w14:textId="77777777" w:rsidR="004C09EB" w:rsidRPr="00075AD8" w:rsidRDefault="008E2CAE" w:rsidP="006A0387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75AD8">
        <w:rPr>
          <w:rStyle w:val="Hyperlink2"/>
          <w:color w:val="000000" w:themeColor="text1"/>
        </w:rPr>
        <w:t xml:space="preserve">futronic Unternehmenskommunikation, René </w:t>
      </w:r>
      <w:proofErr w:type="spellStart"/>
      <w:r w:rsidRPr="00075AD8">
        <w:rPr>
          <w:rStyle w:val="Hyperlink2"/>
          <w:color w:val="000000" w:themeColor="text1"/>
        </w:rPr>
        <w:t>Kius</w:t>
      </w:r>
      <w:proofErr w:type="spellEnd"/>
      <w:r w:rsidRPr="00075AD8">
        <w:rPr>
          <w:rStyle w:val="Hyperlink2"/>
          <w:color w:val="000000" w:themeColor="text1"/>
        </w:rPr>
        <w:t xml:space="preserve">, </w:t>
      </w:r>
      <w:r w:rsidR="00D83F75" w:rsidRPr="00075AD8">
        <w:rPr>
          <w:rStyle w:val="Hyperlink2"/>
          <w:color w:val="000000" w:themeColor="text1"/>
        </w:rPr>
        <w:t xml:space="preserve">+49 </w:t>
      </w:r>
      <w:r w:rsidRPr="00075AD8">
        <w:rPr>
          <w:rStyle w:val="Hyperlink2"/>
          <w:color w:val="000000" w:themeColor="text1"/>
        </w:rPr>
        <w:t xml:space="preserve">171 1915263, </w:t>
      </w:r>
      <w:hyperlink r:id="rId7" w:history="1">
        <w:r w:rsidRPr="00075AD8">
          <w:rPr>
            <w:rStyle w:val="Hyperlink2"/>
            <w:color w:val="000000" w:themeColor="text1"/>
          </w:rPr>
          <w:t>rene.kius@kius-kommunikation.de</w:t>
        </w:r>
      </w:hyperlink>
    </w:p>
    <w:sectPr w:rsidR="004C09EB" w:rsidRPr="00075AD8" w:rsidSect="004C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29" w:right="1985" w:bottom="1701" w:left="1418" w:header="3240" w:footer="7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8047" w14:textId="77777777" w:rsidR="00060BFD" w:rsidRDefault="00060BFD">
      <w:pPr>
        <w:spacing w:line="240" w:lineRule="auto"/>
      </w:pPr>
      <w:r>
        <w:separator/>
      </w:r>
    </w:p>
  </w:endnote>
  <w:endnote w:type="continuationSeparator" w:id="0">
    <w:p w14:paraId="53C01A77" w14:textId="77777777" w:rsidR="00060BFD" w:rsidRDefault="00060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774E" w14:textId="77777777" w:rsidR="00F469AC" w:rsidRDefault="00F469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D034" w14:textId="77777777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8E2CAE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76922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EF65" w14:textId="77777777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Style w:val="Ohne"/>
        <w:rFonts w:ascii="Arial" w:eastAsia="Arial" w:hAnsi="Arial" w:cs="Arial"/>
        <w:sz w:val="20"/>
        <w:szCs w:val="20"/>
      </w:rPr>
      <w:fldChar w:fldCharType="begin"/>
    </w:r>
    <w:r w:rsidR="008E2CAE">
      <w:rPr>
        <w:rStyle w:val="Ohn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Ohne"/>
        <w:rFonts w:ascii="Arial" w:eastAsia="Arial" w:hAnsi="Arial" w:cs="Arial"/>
        <w:sz w:val="20"/>
        <w:szCs w:val="20"/>
      </w:rPr>
      <w:fldChar w:fldCharType="separate"/>
    </w:r>
    <w:r w:rsidR="00076922">
      <w:rPr>
        <w:rStyle w:val="Ohne"/>
        <w:rFonts w:ascii="Arial" w:eastAsia="Arial" w:hAnsi="Arial" w:cs="Arial"/>
        <w:noProof/>
        <w:sz w:val="20"/>
        <w:szCs w:val="20"/>
      </w:rPr>
      <w:t>1</w:t>
    </w:r>
    <w:r>
      <w:rPr>
        <w:rStyle w:val="Ohne"/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F90F" w14:textId="77777777" w:rsidR="00060BFD" w:rsidRDefault="00060BFD">
      <w:pPr>
        <w:spacing w:line="240" w:lineRule="auto"/>
      </w:pPr>
      <w:r>
        <w:separator/>
      </w:r>
    </w:p>
  </w:footnote>
  <w:footnote w:type="continuationSeparator" w:id="0">
    <w:p w14:paraId="2FD287C1" w14:textId="77777777" w:rsidR="00060BFD" w:rsidRDefault="00060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5B1E" w14:textId="77777777" w:rsidR="00BE026A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B2A0" w14:textId="77777777" w:rsidR="00BE026A" w:rsidRDefault="0000000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F7EB" w14:textId="77777777" w:rsidR="00F26925" w:rsidRDefault="008E2CAE" w:rsidP="002575FB">
    <w:pPr>
      <w:pStyle w:val="Kopfzeile"/>
      <w:tabs>
        <w:tab w:val="clear" w:pos="9072"/>
        <w:tab w:val="right" w:pos="8477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C95683B" wp14:editId="4ACC6EA2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62AA2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FBD1678" wp14:editId="3413B65D">
              <wp:simplePos x="0" y="0"/>
              <wp:positionH relativeFrom="page">
                <wp:posOffset>5212080</wp:posOffset>
              </wp:positionH>
              <wp:positionV relativeFrom="page">
                <wp:posOffset>783590</wp:posOffset>
              </wp:positionV>
              <wp:extent cx="1943100" cy="15976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2862B" w14:textId="77777777" w:rsidR="004C09EB" w:rsidRDefault="004C09EB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pacing w:val="4"/>
                              <w:sz w:val="4"/>
                              <w:szCs w:val="4"/>
                            </w:rPr>
                          </w:pPr>
                        </w:p>
                        <w:p w14:paraId="20320A06" w14:textId="77777777" w:rsidR="004C09EB" w:rsidRPr="00433990" w:rsidRDefault="008E2CAE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futronic GmbH</w:t>
                          </w:r>
                        </w:p>
                        <w:p w14:paraId="3AB738F5" w14:textId="77777777" w:rsidR="004C09EB" w:rsidRPr="00433990" w:rsidRDefault="008E2CAE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Tolnauer Straße 3-4</w:t>
                          </w:r>
                        </w:p>
                        <w:p w14:paraId="2210F25C" w14:textId="77777777" w:rsidR="004C09EB" w:rsidRPr="00433990" w:rsidRDefault="008E2CAE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D-88069 Tettnang</w:t>
                          </w: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ab/>
                            <w:t>D-88069 Tettnang</w:t>
                          </w:r>
                        </w:p>
                        <w:p w14:paraId="7F2E87B6" w14:textId="77777777" w:rsidR="004C09EB" w:rsidRPr="00433990" w:rsidRDefault="008E2CAE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Tel.   +49 (0)7542 5307-0</w:t>
                          </w:r>
                          <w:r w:rsidRPr="00433990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ab/>
                            <w:t>Telefon: +49 (7542) 5307-0</w:t>
                          </w:r>
                        </w:p>
                        <w:p w14:paraId="37195E95" w14:textId="77777777" w:rsidR="004C09EB" w:rsidRPr="00433990" w:rsidRDefault="008E2CAE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Fax   +49 (0)7542 5307-70</w:t>
                          </w:r>
                        </w:p>
                        <w:p w14:paraId="634E5192" w14:textId="77777777" w:rsidR="004C09EB" w:rsidRPr="00433990" w:rsidRDefault="00000000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hyperlink r:id="rId2" w:history="1">
                            <w:r w:rsidR="008E2CAE" w:rsidRPr="00433990">
                              <w:rPr>
                                <w:rStyle w:val="Hyperlink0"/>
                                <w:rFonts w:ascii="Arial" w:hAnsi="Arial"/>
                                <w:sz w:val="16"/>
                              </w:rPr>
                              <w:t>info@futronic.de</w:t>
                            </w:r>
                          </w:hyperlink>
                        </w:p>
                        <w:p w14:paraId="4E9C26E7" w14:textId="77777777" w:rsidR="004C09EB" w:rsidRPr="00433990" w:rsidRDefault="0000000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3" w:history="1">
                            <w:r w:rsidR="008E2CAE" w:rsidRPr="00433990">
                              <w:rPr>
                                <w:rFonts w:ascii="Arial" w:hAnsi="Arial"/>
                                <w:sz w:val="16"/>
                              </w:rPr>
                              <w:t>www.futronic.de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D1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4pt;margin-top:61.7pt;width:153pt;height:125.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FZk0AEAAIsDAAAOAAAAZHJzL2Uyb0RvYy54bWysU8GO0zAQvSPxD5bvNE3pdmnUdAWsFiEt&#13;&#10;C9LCBziO01gkHjPjNilfz9jpdgvcEBfL4xk/v/dmvLkZ+04cDJIFV8p8NpfCOA21dbtSfvt69+qN&#13;&#10;FBSUq1UHzpTyaEjebF++2Ay+MAtooasNCgZxVAy+lG0Ivsgy0q3pFc3AG8fJBrBXgUPcZTWqgdH7&#13;&#10;LlvM56tsAKw9gjZEfHo7JeU24TeN0eFz05AJoislcwtpxbRWcc22G1XsUPnW6hMN9Q8semUdP3qG&#13;&#10;ulVBiT3av6B6qxEImjDT0GfQNFabpIHV5PM/1Dy2ypukhc0hf7aJ/h+sfjg8+i8owvgORm5gEkH+&#13;&#10;HvR3Ym+ywVNxqomeUkGxuho+Qc3dVPsA6cbYYB/lsyDBMOz08eyuGYPQEXu9fJ3POaU5l1+tr1er&#13;&#10;5H+miqfrHil8MNCLuCklcvsSvDrcU4h0VPFUEl9zcGe7LrWwc78dcGE8SfQj44l7GKuRq6OMCuoj&#13;&#10;C0GYJoInmDct4E8pBp6GUtKPvUIjRffRsd3rfLmM45OC5dX1ggO8zFSXGeU0Q5UySDFt34dp5PYe&#13;&#10;7a7llyafHbxlAxubpD2zOvHmjifFp+mMI3UZp6rnP7T9BQAA//8DAFBLAwQUAAYACAAAACEA/UJX&#13;&#10;z+cAAAARAQAADwAAAGRycy9kb3ducmV2LnhtbEyPQUvEMBCF74L/IYzgRdykra5Lt+lSFD2Ioq4i&#13;&#10;eEub2BabSUmy2+qvd/akl4GZN/Pme8VmtgPbGx96hxKShQBmsHG6x1bC2+vt+QpYiAq1GhwaCd8m&#13;&#10;wKY8PipUrt2EL2a/jS0jEwy5ktDFOOach6YzVoWFGw2S9um8VZFa33Lt1UTmduCpEEtuVY/0oVOj&#13;&#10;ue5M87XdWQkfD2c+wZ/m7r7G7Hl6Gqfq8b2S8vRkvllTqdbAopnj3wUcMhA/lARWux3qwAYJq1QQ&#13;&#10;fyQhzS6AHTaSdEmjWkJ2dSmAlwX/n6T8BQAA//8DAFBLAQItABQABgAIAAAAIQC2gziS/gAAAOEB&#13;&#10;AAATAAAAAAAAAAAAAAAAAAAAAABbQ29udGVudF9UeXBlc10ueG1sUEsBAi0AFAAGAAgAAAAhADj9&#13;&#10;If/WAAAAlAEAAAsAAAAAAAAAAAAAAAAALwEAAF9yZWxzLy5yZWxzUEsBAi0AFAAGAAgAAAAhABnc&#13;&#10;VmTQAQAAiwMAAA4AAAAAAAAAAAAAAAAALgIAAGRycy9lMm9Eb2MueG1sUEsBAi0AFAAGAAgAAAAh&#13;&#10;AP1CV8/nAAAAEQEAAA8AAAAAAAAAAAAAAAAAKgQAAGRycy9kb3ducmV2LnhtbFBLBQYAAAAABAAE&#13;&#10;APMAAAA+BQAAAAA=&#13;&#10;" filled="f" stroked="f" strokeweight="1pt">
              <v:stroke miterlimit="4"/>
              <v:path arrowok="t"/>
              <v:textbox>
                <w:txbxContent>
                  <w:p w14:paraId="5092862B" w14:textId="77777777" w:rsidR="004C09EB" w:rsidRDefault="004C09EB">
                    <w:pPr>
                      <w:tabs>
                        <w:tab w:val="left" w:pos="7560"/>
                      </w:tabs>
                      <w:rPr>
                        <w:rFonts w:ascii="Arial" w:hAnsi="Arial"/>
                        <w:spacing w:val="4"/>
                        <w:sz w:val="4"/>
                        <w:szCs w:val="4"/>
                      </w:rPr>
                    </w:pPr>
                  </w:p>
                  <w:p w14:paraId="20320A06" w14:textId="77777777" w:rsidR="004C09EB" w:rsidRPr="00433990" w:rsidRDefault="008E2CAE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futronic GmbH</w:t>
                    </w:r>
                  </w:p>
                  <w:p w14:paraId="3AB738F5" w14:textId="77777777" w:rsidR="004C09EB" w:rsidRPr="00433990" w:rsidRDefault="008E2CAE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Tolnauer Straße 3-4</w:t>
                    </w:r>
                  </w:p>
                  <w:p w14:paraId="2210F25C" w14:textId="77777777" w:rsidR="004C09EB" w:rsidRPr="00433990" w:rsidRDefault="008E2CAE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D-88069 Tettnang</w:t>
                    </w: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ab/>
                      <w:t>D-88069 Tettnang</w:t>
                    </w:r>
                  </w:p>
                  <w:p w14:paraId="7F2E87B6" w14:textId="77777777" w:rsidR="004C09EB" w:rsidRPr="00433990" w:rsidRDefault="008E2CAE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Tel.   +49 (0)7542 5307-0</w:t>
                    </w:r>
                    <w:r w:rsidRPr="00433990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ab/>
                      <w:t>Telefon: +49 (7542) 5307-0</w:t>
                    </w:r>
                  </w:p>
                  <w:p w14:paraId="37195E95" w14:textId="77777777" w:rsidR="004C09EB" w:rsidRPr="00433990" w:rsidRDefault="008E2CAE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Fax   +49 (0)7542 5307-70</w:t>
                    </w:r>
                  </w:p>
                  <w:p w14:paraId="634E5192" w14:textId="77777777" w:rsidR="004C09EB" w:rsidRPr="00433990" w:rsidRDefault="00000000">
                    <w:pPr>
                      <w:tabs>
                        <w:tab w:val="left" w:pos="7560"/>
                      </w:tabs>
                      <w:rPr>
                        <w:rFonts w:ascii="Arial" w:hAnsi="Arial"/>
                        <w:sz w:val="16"/>
                        <w:lang w:val="de-DE"/>
                      </w:rPr>
                    </w:pPr>
                    <w:hyperlink r:id="rId4" w:history="1">
                      <w:r w:rsidR="008E2CAE" w:rsidRPr="00433990">
                        <w:rPr>
                          <w:rStyle w:val="Hyperlink0"/>
                          <w:rFonts w:ascii="Arial" w:hAnsi="Arial"/>
                          <w:sz w:val="16"/>
                        </w:rPr>
                        <w:t>info@futronic.de</w:t>
                      </w:r>
                    </w:hyperlink>
                  </w:p>
                  <w:p w14:paraId="4E9C26E7" w14:textId="77777777" w:rsidR="004C09EB" w:rsidRPr="00433990" w:rsidRDefault="00000000">
                    <w:pPr>
                      <w:rPr>
                        <w:rFonts w:ascii="Arial" w:hAnsi="Arial"/>
                        <w:sz w:val="16"/>
                      </w:rPr>
                    </w:pPr>
                    <w:hyperlink r:id="rId5" w:history="1">
                      <w:r w:rsidR="008E2CAE" w:rsidRPr="00433990">
                        <w:rPr>
                          <w:rFonts w:ascii="Arial" w:hAnsi="Arial"/>
                          <w:sz w:val="16"/>
                        </w:rPr>
                        <w:t>www.futronic.de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EB"/>
    <w:rsid w:val="00010A6E"/>
    <w:rsid w:val="0001675A"/>
    <w:rsid w:val="00020784"/>
    <w:rsid w:val="00040949"/>
    <w:rsid w:val="000434A9"/>
    <w:rsid w:val="00044C6A"/>
    <w:rsid w:val="00054AAF"/>
    <w:rsid w:val="00060BFD"/>
    <w:rsid w:val="000611BE"/>
    <w:rsid w:val="00066FDB"/>
    <w:rsid w:val="00075AD8"/>
    <w:rsid w:val="00076922"/>
    <w:rsid w:val="00077FF0"/>
    <w:rsid w:val="0009741D"/>
    <w:rsid w:val="0009756A"/>
    <w:rsid w:val="000A1BD1"/>
    <w:rsid w:val="000A4348"/>
    <w:rsid w:val="000A6370"/>
    <w:rsid w:val="000B0200"/>
    <w:rsid w:val="000C6598"/>
    <w:rsid w:val="000D3189"/>
    <w:rsid w:val="000D3AEF"/>
    <w:rsid w:val="00103EBC"/>
    <w:rsid w:val="001058C4"/>
    <w:rsid w:val="001136FB"/>
    <w:rsid w:val="0011612C"/>
    <w:rsid w:val="001225A5"/>
    <w:rsid w:val="001317B8"/>
    <w:rsid w:val="00143169"/>
    <w:rsid w:val="00145BD6"/>
    <w:rsid w:val="00146B76"/>
    <w:rsid w:val="00147FF6"/>
    <w:rsid w:val="00160494"/>
    <w:rsid w:val="00163B84"/>
    <w:rsid w:val="001819D9"/>
    <w:rsid w:val="001855F5"/>
    <w:rsid w:val="0018721D"/>
    <w:rsid w:val="0019350D"/>
    <w:rsid w:val="001B14A8"/>
    <w:rsid w:val="001B3C97"/>
    <w:rsid w:val="001B67CF"/>
    <w:rsid w:val="001C139B"/>
    <w:rsid w:val="001C188B"/>
    <w:rsid w:val="001D525F"/>
    <w:rsid w:val="001E3EAC"/>
    <w:rsid w:val="001F5256"/>
    <w:rsid w:val="00224FA8"/>
    <w:rsid w:val="00230AA8"/>
    <w:rsid w:val="00237058"/>
    <w:rsid w:val="00247059"/>
    <w:rsid w:val="002474E7"/>
    <w:rsid w:val="002575FB"/>
    <w:rsid w:val="002671F9"/>
    <w:rsid w:val="002701A1"/>
    <w:rsid w:val="00270B3A"/>
    <w:rsid w:val="00271FB8"/>
    <w:rsid w:val="0027768F"/>
    <w:rsid w:val="00281944"/>
    <w:rsid w:val="00294CBF"/>
    <w:rsid w:val="002E06A1"/>
    <w:rsid w:val="002E07BD"/>
    <w:rsid w:val="002E3269"/>
    <w:rsid w:val="002F16EA"/>
    <w:rsid w:val="002F181F"/>
    <w:rsid w:val="00300772"/>
    <w:rsid w:val="003028E7"/>
    <w:rsid w:val="003039D0"/>
    <w:rsid w:val="00304769"/>
    <w:rsid w:val="0030525F"/>
    <w:rsid w:val="00311C3E"/>
    <w:rsid w:val="003367FF"/>
    <w:rsid w:val="0034183F"/>
    <w:rsid w:val="00341C3C"/>
    <w:rsid w:val="00346B97"/>
    <w:rsid w:val="003509A2"/>
    <w:rsid w:val="003545A5"/>
    <w:rsid w:val="0036073A"/>
    <w:rsid w:val="00366A80"/>
    <w:rsid w:val="00367805"/>
    <w:rsid w:val="003702E1"/>
    <w:rsid w:val="00381C79"/>
    <w:rsid w:val="00383496"/>
    <w:rsid w:val="003851D8"/>
    <w:rsid w:val="003A39B1"/>
    <w:rsid w:val="003A7968"/>
    <w:rsid w:val="003B4868"/>
    <w:rsid w:val="003C12DD"/>
    <w:rsid w:val="003C2AF7"/>
    <w:rsid w:val="003C380D"/>
    <w:rsid w:val="003D0CA4"/>
    <w:rsid w:val="003E31CD"/>
    <w:rsid w:val="003E4B0C"/>
    <w:rsid w:val="003E55B6"/>
    <w:rsid w:val="003F231F"/>
    <w:rsid w:val="00403707"/>
    <w:rsid w:val="00405163"/>
    <w:rsid w:val="00413D09"/>
    <w:rsid w:val="004212F9"/>
    <w:rsid w:val="00424042"/>
    <w:rsid w:val="004324D9"/>
    <w:rsid w:val="00433990"/>
    <w:rsid w:val="004352EF"/>
    <w:rsid w:val="00441848"/>
    <w:rsid w:val="004529CC"/>
    <w:rsid w:val="00453CDB"/>
    <w:rsid w:val="00457579"/>
    <w:rsid w:val="00463EF3"/>
    <w:rsid w:val="00467B1E"/>
    <w:rsid w:val="00470DBB"/>
    <w:rsid w:val="0048413C"/>
    <w:rsid w:val="00486B68"/>
    <w:rsid w:val="00495CAB"/>
    <w:rsid w:val="004B7365"/>
    <w:rsid w:val="004C09EB"/>
    <w:rsid w:val="004D3ABB"/>
    <w:rsid w:val="004D73CC"/>
    <w:rsid w:val="004E05B7"/>
    <w:rsid w:val="004E4220"/>
    <w:rsid w:val="004E6086"/>
    <w:rsid w:val="004F2B4A"/>
    <w:rsid w:val="004F3701"/>
    <w:rsid w:val="00503E77"/>
    <w:rsid w:val="00505F34"/>
    <w:rsid w:val="0051294A"/>
    <w:rsid w:val="00526567"/>
    <w:rsid w:val="00533B6B"/>
    <w:rsid w:val="00537ACA"/>
    <w:rsid w:val="00540BBD"/>
    <w:rsid w:val="005416DA"/>
    <w:rsid w:val="00570EC5"/>
    <w:rsid w:val="0059007A"/>
    <w:rsid w:val="005B468C"/>
    <w:rsid w:val="005B750C"/>
    <w:rsid w:val="005C78F3"/>
    <w:rsid w:val="005D3F60"/>
    <w:rsid w:val="005D4875"/>
    <w:rsid w:val="005E22C8"/>
    <w:rsid w:val="005F47CD"/>
    <w:rsid w:val="00603507"/>
    <w:rsid w:val="00611C6A"/>
    <w:rsid w:val="00614091"/>
    <w:rsid w:val="00615011"/>
    <w:rsid w:val="0061698B"/>
    <w:rsid w:val="006230E8"/>
    <w:rsid w:val="00623610"/>
    <w:rsid w:val="00631C70"/>
    <w:rsid w:val="006455F6"/>
    <w:rsid w:val="0066165C"/>
    <w:rsid w:val="00663ECF"/>
    <w:rsid w:val="00671C73"/>
    <w:rsid w:val="00681D19"/>
    <w:rsid w:val="00683A2B"/>
    <w:rsid w:val="006865F1"/>
    <w:rsid w:val="006A0387"/>
    <w:rsid w:val="006B4EA8"/>
    <w:rsid w:val="006C4885"/>
    <w:rsid w:val="006D0A6D"/>
    <w:rsid w:val="006E6210"/>
    <w:rsid w:val="006F17DD"/>
    <w:rsid w:val="006F31F1"/>
    <w:rsid w:val="006F7779"/>
    <w:rsid w:val="00704630"/>
    <w:rsid w:val="00712586"/>
    <w:rsid w:val="007253F7"/>
    <w:rsid w:val="007264F9"/>
    <w:rsid w:val="00731D06"/>
    <w:rsid w:val="0075131D"/>
    <w:rsid w:val="00753EFF"/>
    <w:rsid w:val="0076591D"/>
    <w:rsid w:val="00771BAE"/>
    <w:rsid w:val="007A3C88"/>
    <w:rsid w:val="007A5A26"/>
    <w:rsid w:val="007B3DED"/>
    <w:rsid w:val="007B6B59"/>
    <w:rsid w:val="007C4972"/>
    <w:rsid w:val="007D6FA8"/>
    <w:rsid w:val="007E134A"/>
    <w:rsid w:val="007F08A4"/>
    <w:rsid w:val="007F09EC"/>
    <w:rsid w:val="007F67CD"/>
    <w:rsid w:val="00813E6C"/>
    <w:rsid w:val="00824120"/>
    <w:rsid w:val="00825D07"/>
    <w:rsid w:val="00825EAC"/>
    <w:rsid w:val="00825F68"/>
    <w:rsid w:val="008261DB"/>
    <w:rsid w:val="00843364"/>
    <w:rsid w:val="00854B9C"/>
    <w:rsid w:val="00860DAE"/>
    <w:rsid w:val="00885FB0"/>
    <w:rsid w:val="0088646B"/>
    <w:rsid w:val="00886F53"/>
    <w:rsid w:val="00891505"/>
    <w:rsid w:val="00896C9A"/>
    <w:rsid w:val="008A4719"/>
    <w:rsid w:val="008A7BA8"/>
    <w:rsid w:val="008C0F58"/>
    <w:rsid w:val="008C458C"/>
    <w:rsid w:val="008D1591"/>
    <w:rsid w:val="008E2C34"/>
    <w:rsid w:val="008E2CAE"/>
    <w:rsid w:val="008F0E4D"/>
    <w:rsid w:val="008F1B19"/>
    <w:rsid w:val="008F47B6"/>
    <w:rsid w:val="00911997"/>
    <w:rsid w:val="009215E2"/>
    <w:rsid w:val="0092426B"/>
    <w:rsid w:val="00924842"/>
    <w:rsid w:val="00933E9F"/>
    <w:rsid w:val="0095113C"/>
    <w:rsid w:val="00951B9B"/>
    <w:rsid w:val="00977E1F"/>
    <w:rsid w:val="009863B6"/>
    <w:rsid w:val="00992E0F"/>
    <w:rsid w:val="00993015"/>
    <w:rsid w:val="009958E4"/>
    <w:rsid w:val="00997A64"/>
    <w:rsid w:val="009A0401"/>
    <w:rsid w:val="009F25D0"/>
    <w:rsid w:val="009F4643"/>
    <w:rsid w:val="00A1328E"/>
    <w:rsid w:val="00A15BE7"/>
    <w:rsid w:val="00A15E4A"/>
    <w:rsid w:val="00A3072D"/>
    <w:rsid w:val="00A46268"/>
    <w:rsid w:val="00A52987"/>
    <w:rsid w:val="00A52A3A"/>
    <w:rsid w:val="00A6144A"/>
    <w:rsid w:val="00A61BF0"/>
    <w:rsid w:val="00A62AA2"/>
    <w:rsid w:val="00A65730"/>
    <w:rsid w:val="00A71EBE"/>
    <w:rsid w:val="00A75EBF"/>
    <w:rsid w:val="00A76C93"/>
    <w:rsid w:val="00A76E67"/>
    <w:rsid w:val="00AB0DA9"/>
    <w:rsid w:val="00AB26EA"/>
    <w:rsid w:val="00AB6710"/>
    <w:rsid w:val="00AC058E"/>
    <w:rsid w:val="00AC5DD3"/>
    <w:rsid w:val="00AD2E5E"/>
    <w:rsid w:val="00AD4A36"/>
    <w:rsid w:val="00AD5176"/>
    <w:rsid w:val="00AE0732"/>
    <w:rsid w:val="00AE4D27"/>
    <w:rsid w:val="00AF5ED1"/>
    <w:rsid w:val="00AF70F7"/>
    <w:rsid w:val="00B30111"/>
    <w:rsid w:val="00B41B5B"/>
    <w:rsid w:val="00B63F86"/>
    <w:rsid w:val="00B80265"/>
    <w:rsid w:val="00B84CED"/>
    <w:rsid w:val="00BB11EB"/>
    <w:rsid w:val="00BD366B"/>
    <w:rsid w:val="00BE026A"/>
    <w:rsid w:val="00BE0832"/>
    <w:rsid w:val="00BF113C"/>
    <w:rsid w:val="00BF23A9"/>
    <w:rsid w:val="00BF5479"/>
    <w:rsid w:val="00C034E2"/>
    <w:rsid w:val="00C0374F"/>
    <w:rsid w:val="00C070DE"/>
    <w:rsid w:val="00C12432"/>
    <w:rsid w:val="00C13F2F"/>
    <w:rsid w:val="00C14589"/>
    <w:rsid w:val="00C15B86"/>
    <w:rsid w:val="00C2195F"/>
    <w:rsid w:val="00C41D60"/>
    <w:rsid w:val="00C50BB4"/>
    <w:rsid w:val="00C564BA"/>
    <w:rsid w:val="00C735FA"/>
    <w:rsid w:val="00C805C8"/>
    <w:rsid w:val="00C81B92"/>
    <w:rsid w:val="00C84057"/>
    <w:rsid w:val="00C96657"/>
    <w:rsid w:val="00CD2C14"/>
    <w:rsid w:val="00CE1ECF"/>
    <w:rsid w:val="00CE2947"/>
    <w:rsid w:val="00CE4974"/>
    <w:rsid w:val="00CF0051"/>
    <w:rsid w:val="00D0458F"/>
    <w:rsid w:val="00D13887"/>
    <w:rsid w:val="00D14ADC"/>
    <w:rsid w:val="00D20705"/>
    <w:rsid w:val="00D21C16"/>
    <w:rsid w:val="00D544A7"/>
    <w:rsid w:val="00D56776"/>
    <w:rsid w:val="00D70CD5"/>
    <w:rsid w:val="00D741B8"/>
    <w:rsid w:val="00D75690"/>
    <w:rsid w:val="00D75DE6"/>
    <w:rsid w:val="00D83F75"/>
    <w:rsid w:val="00DB7D0A"/>
    <w:rsid w:val="00DE334E"/>
    <w:rsid w:val="00E038A6"/>
    <w:rsid w:val="00E13811"/>
    <w:rsid w:val="00E175A5"/>
    <w:rsid w:val="00E17E67"/>
    <w:rsid w:val="00E24980"/>
    <w:rsid w:val="00E24EC1"/>
    <w:rsid w:val="00E2655A"/>
    <w:rsid w:val="00E30CF4"/>
    <w:rsid w:val="00E53EA5"/>
    <w:rsid w:val="00E55818"/>
    <w:rsid w:val="00E74CB8"/>
    <w:rsid w:val="00E76AD5"/>
    <w:rsid w:val="00E84D96"/>
    <w:rsid w:val="00E9210E"/>
    <w:rsid w:val="00E92CF9"/>
    <w:rsid w:val="00EA0413"/>
    <w:rsid w:val="00EA0FCD"/>
    <w:rsid w:val="00EA166D"/>
    <w:rsid w:val="00EB1080"/>
    <w:rsid w:val="00EB7C65"/>
    <w:rsid w:val="00EC40D2"/>
    <w:rsid w:val="00EC545B"/>
    <w:rsid w:val="00ED63C8"/>
    <w:rsid w:val="00ED7BEE"/>
    <w:rsid w:val="00EE0406"/>
    <w:rsid w:val="00EF0F00"/>
    <w:rsid w:val="00EF2D7F"/>
    <w:rsid w:val="00EF32E5"/>
    <w:rsid w:val="00EF4F44"/>
    <w:rsid w:val="00EF741B"/>
    <w:rsid w:val="00F060C8"/>
    <w:rsid w:val="00F06C36"/>
    <w:rsid w:val="00F176F7"/>
    <w:rsid w:val="00F23A89"/>
    <w:rsid w:val="00F26925"/>
    <w:rsid w:val="00F36253"/>
    <w:rsid w:val="00F469AC"/>
    <w:rsid w:val="00F60AB9"/>
    <w:rsid w:val="00F6274C"/>
    <w:rsid w:val="00F826BB"/>
    <w:rsid w:val="00F8585A"/>
    <w:rsid w:val="00F97CE2"/>
    <w:rsid w:val="00FB78C1"/>
    <w:rsid w:val="00FC0AD8"/>
    <w:rsid w:val="00FC43EF"/>
    <w:rsid w:val="00FD6E87"/>
    <w:rsid w:val="00FE169A"/>
    <w:rsid w:val="00FF7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17497"/>
  <w15:docId w15:val="{316AFBC7-E076-7D48-A2DF-ECAE13A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C09E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9EB"/>
    <w:rPr>
      <w:u w:val="single"/>
    </w:rPr>
  </w:style>
  <w:style w:type="table" w:customStyle="1" w:styleId="TableNormal">
    <w:name w:val="Table Normal"/>
    <w:rsid w:val="004C0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C09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  <w:rsid w:val="004C09EB"/>
  </w:style>
  <w:style w:type="character" w:customStyle="1" w:styleId="Hyperlink0">
    <w:name w:val="Hyperlink.0"/>
    <w:basedOn w:val="Ohne"/>
    <w:rsid w:val="004C09EB"/>
    <w:rPr>
      <w:lang w:val="de-DE"/>
    </w:rPr>
  </w:style>
  <w:style w:type="paragraph" w:customStyle="1" w:styleId="StandardA">
    <w:name w:val="Standard A"/>
    <w:rsid w:val="004C09EB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zwei">
    <w:name w:val="Pzwei"/>
    <w:rsid w:val="004C09EB"/>
    <w:pPr>
      <w:suppressAutoHyphens/>
      <w:spacing w:line="290" w:lineRule="exact"/>
    </w:pPr>
    <w:rPr>
      <w:rFonts w:ascii="Arial" w:hAnsi="Arial" w:cs="Arial Unicode MS"/>
      <w:color w:val="000000"/>
      <w:sz w:val="21"/>
      <w:szCs w:val="21"/>
      <w:u w:color="000000"/>
    </w:rPr>
  </w:style>
  <w:style w:type="character" w:customStyle="1" w:styleId="Hyperlink1">
    <w:name w:val="Hyperlink.1"/>
    <w:basedOn w:val="Ohne"/>
    <w:rsid w:val="004C09EB"/>
    <w:rPr>
      <w:sz w:val="20"/>
      <w:szCs w:val="20"/>
    </w:rPr>
  </w:style>
  <w:style w:type="paragraph" w:customStyle="1" w:styleId="FreieForm">
    <w:name w:val="Freie Form"/>
    <w:rsid w:val="004C09E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Ohne"/>
    <w:rsid w:val="004C09EB"/>
    <w:rPr>
      <w:rFonts w:ascii="Arial" w:eastAsia="Arial" w:hAnsi="Arial" w:cs="Arial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B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86B6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e.kius@kius-kommunikation.de?subject=Wissen%25252525252525252520was%25252525252525252520geht!%25252525252525252520201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ronic.d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ronic.de" TargetMode="External"/><Relationship Id="rId2" Type="http://schemas.openxmlformats.org/officeDocument/2006/relationships/hyperlink" Target="mailto:info@futronic.de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futronic.de" TargetMode="External"/><Relationship Id="rId4" Type="http://schemas.openxmlformats.org/officeDocument/2006/relationships/hyperlink" Target="mailto:info@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kius kommunikation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Kius</cp:lastModifiedBy>
  <cp:revision>13</cp:revision>
  <cp:lastPrinted>2023-02-14T13:13:00Z</cp:lastPrinted>
  <dcterms:created xsi:type="dcterms:W3CDTF">2023-02-14T15:03:00Z</dcterms:created>
  <dcterms:modified xsi:type="dcterms:W3CDTF">2023-02-23T09:58:00Z</dcterms:modified>
</cp:coreProperties>
</file>